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3C" w:rsidRPr="00D82130" w:rsidRDefault="004538A5" w:rsidP="00A30D71">
      <w:pPr>
        <w:pBdr>
          <w:bottom w:val="single" w:sz="6" w:space="3" w:color="auto"/>
        </w:pBdr>
        <w:jc w:val="center"/>
        <w:rPr>
          <w:rFonts w:ascii="HGSｺﾞｼｯｸE" w:eastAsia="HGSｺﾞｼｯｸE" w:hAnsi="HGSｺﾞｼｯｸE"/>
          <w:b/>
          <w:color w:val="1F497D" w:themeColor="text2"/>
          <w:spacing w:val="10"/>
          <w:sz w:val="32"/>
          <w:szCs w:val="32"/>
        </w:rPr>
      </w:pPr>
      <w:bookmarkStart w:id="0" w:name="_GoBack"/>
      <w:bookmarkEnd w:id="0"/>
      <w:r w:rsidRPr="00D82130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</w:rPr>
        <w:t>スペイン</w:t>
      </w:r>
      <w:r w:rsidR="00EF68AE" w:rsidRPr="00D82130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</w:rPr>
        <w:t>語教室</w:t>
      </w:r>
      <w:r w:rsidR="00D82130" w:rsidRPr="00D82130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</w:rPr>
        <w:t>夏期スペイン文化講座</w:t>
      </w:r>
      <w:r w:rsidR="00673D3D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</w:rPr>
        <w:t xml:space="preserve">　バスク特集</w:t>
      </w:r>
    </w:p>
    <w:p w:rsidR="00D82130" w:rsidRPr="00AB2BA6" w:rsidRDefault="00D82130" w:rsidP="00D82130">
      <w:pPr>
        <w:pBdr>
          <w:bottom w:val="single" w:sz="6" w:space="3" w:color="auto"/>
        </w:pBdr>
        <w:jc w:val="center"/>
        <w:rPr>
          <w:rFonts w:ascii="HGSｺﾞｼｯｸE" w:eastAsia="HGSｺﾞｼｯｸE" w:hAnsi="HGSｺﾞｼｯｸE"/>
          <w:b/>
          <w:color w:val="1F497D" w:themeColor="text2"/>
          <w:spacing w:val="10"/>
          <w:sz w:val="32"/>
          <w:szCs w:val="32"/>
          <w:lang w:val="es-ES"/>
        </w:rPr>
      </w:pPr>
      <w:r w:rsidRPr="00AB2BA6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>「</w:t>
      </w:r>
      <w:r w:rsidR="00495829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>P</w:t>
      </w:r>
      <w:r w:rsidRPr="00AB2BA6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 xml:space="preserve">asado </w:t>
      </w:r>
      <w:r w:rsidR="00495829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>y p</w:t>
      </w:r>
      <w:r w:rsidRPr="00AB2BA6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>resente de</w:t>
      </w:r>
      <w:r w:rsidR="00AC7896">
        <w:rPr>
          <w:rFonts w:ascii="HGSｺﾞｼｯｸE" w:eastAsia="HGSｺﾞｼｯｸE" w:hAnsi="HGSｺﾞｼｯｸE"/>
          <w:b/>
          <w:color w:val="1F497D" w:themeColor="text2"/>
          <w:spacing w:val="10"/>
          <w:sz w:val="32"/>
          <w:szCs w:val="32"/>
          <w:lang w:val="es-ES"/>
        </w:rPr>
        <w:t>l Pa</w:t>
      </w:r>
      <w:r w:rsidR="00732A7D" w:rsidRPr="00732A7D">
        <w:rPr>
          <w:rFonts w:eastAsia="HGSｺﾞｼｯｸE" w:hint="cs"/>
          <w:b/>
          <w:color w:val="1F497D" w:themeColor="text2"/>
          <w:spacing w:val="10"/>
          <w:sz w:val="32"/>
          <w:szCs w:val="32"/>
          <w:lang w:val="es-ES"/>
        </w:rPr>
        <w:t>í</w:t>
      </w:r>
      <w:r w:rsidR="00732A7D" w:rsidRPr="00732A7D">
        <w:rPr>
          <w:rFonts w:eastAsia="HGSｺﾞｼｯｸE" w:hint="eastAsia"/>
          <w:b/>
          <w:color w:val="1F497D" w:themeColor="text2"/>
          <w:spacing w:val="10"/>
          <w:sz w:val="32"/>
          <w:szCs w:val="32"/>
          <w:lang w:val="es-ES"/>
        </w:rPr>
        <w:t>s</w:t>
      </w:r>
      <w:r w:rsidRPr="00AB2BA6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 xml:space="preserve"> Vasco」</w:t>
      </w:r>
    </w:p>
    <w:p w:rsidR="00BC12F0" w:rsidRPr="00AB2BA6" w:rsidRDefault="00D8053D" w:rsidP="00673D3D">
      <w:pPr>
        <w:pBdr>
          <w:bottom w:val="single" w:sz="6" w:space="3" w:color="auto"/>
        </w:pBdr>
        <w:jc w:val="center"/>
        <w:rPr>
          <w:rFonts w:ascii="HGSｺﾞｼｯｸE" w:eastAsia="HGSｺﾞｼｯｸE" w:hAnsi="HGSｺﾞｼｯｸE"/>
          <w:b/>
          <w:color w:val="1F497D" w:themeColor="text2"/>
          <w:spacing w:val="10"/>
          <w:sz w:val="32"/>
          <w:szCs w:val="32"/>
          <w:lang w:val="es-ES"/>
        </w:rPr>
      </w:pPr>
      <w:r>
        <w:rPr>
          <w:rFonts w:ascii="HGSｺﾞｼｯｸE" w:eastAsia="HGSｺﾞｼｯｸE" w:hAnsi="HGSｺﾞｼｯｸE"/>
          <w:b/>
          <w:noProof/>
          <w:color w:val="1F497D" w:themeColor="text2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81280</wp:posOffset>
                </wp:positionV>
                <wp:extent cx="552450" cy="854075"/>
                <wp:effectExtent l="0" t="0" r="0" b="31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F0" w:rsidRDefault="00BC12F0" w:rsidP="00BC12F0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390525" cy="390525"/>
                                  <wp:effectExtent l="0" t="0" r="9525" b="9525"/>
                                  <wp:docPr id="10" name="図 10" descr="http://upload.wikimedia.org/wikipedia/commons/thumb/e/ee/Lauburu.svg/150px-Lauburu.svg.pn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upload.wikimedia.org/wikipedia/commons/thumb/e/ee/Lauburu.svg/150px-Lauburu.svg.png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8" cy="389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39A7" w:rsidRPr="003A39A7" w:rsidRDefault="003A39A7" w:rsidP="003A39A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22"/>
                              </w:rPr>
                            </w:pPr>
                            <w:r w:rsidRPr="003A39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2"/>
                              </w:rPr>
                              <w:t>ﾗｳﾌﾞﾙ</w:t>
                            </w:r>
                          </w:p>
                          <w:p w:rsidR="003A39A7" w:rsidRDefault="003A39A7" w:rsidP="00BC12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45pt;margin-top:6.4pt;width:43.5pt;height: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" stroked="f">
                <v:textbox>
                  <w:txbxContent>
                    <w:p w:rsidR="00BC12F0" w:rsidRDefault="00BC12F0" w:rsidP="00BC12F0">
                      <w:r>
                        <w:rPr>
                          <w:rFonts w:ascii="Arial" w:hAnsi="Arial" w:cs="Arial"/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390525" cy="390525"/>
                            <wp:effectExtent l="0" t="0" r="9525" b="9525"/>
                            <wp:docPr id="10" name="図 10" descr="http://upload.wikimedia.org/wikipedia/commons/thumb/e/ee/Lauburu.svg/150px-Lauburu.svg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upload.wikimedia.org/wikipedia/commons/thumb/e/ee/Lauburu.svg/150px-Lauburu.svg.pn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8" cy="389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39A7" w:rsidRPr="003A39A7" w:rsidRDefault="003A39A7" w:rsidP="003A39A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22"/>
                        </w:rPr>
                      </w:pPr>
                      <w:r w:rsidRPr="003A39A7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2"/>
                        </w:rPr>
                        <w:t>ﾗｳﾌﾞﾙ</w:t>
                      </w:r>
                    </w:p>
                    <w:p w:rsidR="003A39A7" w:rsidRDefault="003A39A7" w:rsidP="00BC12F0"/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/>
          <w:b/>
          <w:noProof/>
          <w:color w:val="1F497D" w:themeColor="text2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981075" cy="4953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F0" w:rsidRDefault="00673D3D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782411" cy="438150"/>
                                  <wp:effectExtent l="0" t="0" r="0" b="0"/>
                                  <wp:docPr id="5" name="図 5" descr="http://upload.wikimedia.org/wikipedia/commons/thumb/2/2d/Flag_of_the_Basque_Country.svg/150px-Flag_of_the_Basque_Country.svg.png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upload.wikimedia.org/wikipedia/commons/thumb/2/2d/Flag_of_the_Basque_Country.svg/150px-Flag_of_the_Basque_Country.svg.pn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411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pt;margin-top:2.65pt;width:7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" stroked="f">
                <v:textbox>
                  <w:txbxContent>
                    <w:p w:rsidR="00BC12F0" w:rsidRDefault="00673D3D">
                      <w:r>
                        <w:rPr>
                          <w:rFonts w:ascii="Arial" w:hAnsi="Arial" w:cs="Arial"/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782411" cy="438150"/>
                            <wp:effectExtent l="0" t="0" r="0" b="0"/>
                            <wp:docPr id="5" name="図 5" descr="http://upload.wikimedia.org/wikipedia/commons/thumb/2/2d/Flag_of_the_Basque_Country.svg/150px-Flag_of_the_Basque_Country.svg.png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upload.wikimedia.org/wikipedia/commons/thumb/2/2d/Flag_of_the_Basque_Country.svg/150px-Flag_of_the_Basque_Country.svg.png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411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2130" w:rsidRPr="00AB2BA6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>「</w:t>
      </w:r>
      <w:r w:rsidR="00E5217A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>La cultura</w:t>
      </w:r>
      <w:r w:rsidR="00673D3D" w:rsidRPr="00AB2BA6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 xml:space="preserve"> de</w:t>
      </w:r>
      <w:r w:rsidR="00AC7896">
        <w:rPr>
          <w:rFonts w:ascii="HGSｺﾞｼｯｸE" w:eastAsia="HGSｺﾞｼｯｸE" w:hAnsi="HGSｺﾞｼｯｸE"/>
          <w:b/>
          <w:color w:val="1F497D" w:themeColor="text2"/>
          <w:spacing w:val="10"/>
          <w:sz w:val="32"/>
          <w:szCs w:val="32"/>
          <w:lang w:val="es-ES"/>
        </w:rPr>
        <w:t>l Pa</w:t>
      </w:r>
      <w:r w:rsidR="00732A7D" w:rsidRPr="00732A7D">
        <w:rPr>
          <w:rFonts w:eastAsia="HGSｺﾞｼｯｸE" w:hint="eastAsia"/>
          <w:b/>
          <w:color w:val="1F497D" w:themeColor="text2"/>
          <w:spacing w:val="10"/>
          <w:sz w:val="32"/>
          <w:szCs w:val="32"/>
          <w:lang w:val="es-ES"/>
        </w:rPr>
        <w:t xml:space="preserve">ís </w:t>
      </w:r>
      <w:r w:rsidR="00673D3D" w:rsidRPr="00AB2BA6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>Vasco</w:t>
      </w:r>
      <w:r w:rsidR="00D82130" w:rsidRPr="00AB2BA6">
        <w:rPr>
          <w:rFonts w:ascii="HGSｺﾞｼｯｸE" w:eastAsia="HGSｺﾞｼｯｸE" w:hAnsi="HGSｺﾞｼｯｸE" w:hint="eastAsia"/>
          <w:b/>
          <w:color w:val="1F497D" w:themeColor="text2"/>
          <w:spacing w:val="10"/>
          <w:sz w:val="32"/>
          <w:szCs w:val="32"/>
          <w:lang w:val="es-ES"/>
        </w:rPr>
        <w:t>」</w:t>
      </w:r>
    </w:p>
    <w:p w:rsidR="00D82130" w:rsidRPr="00F679C5" w:rsidRDefault="00481E46" w:rsidP="00F679C5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  <w:lang w:val="es-ES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日時　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2014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7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月</w:t>
      </w:r>
      <w:r w:rsidR="00E31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30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日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(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水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)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8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月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4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日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（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月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）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6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日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（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水</w:t>
      </w:r>
      <w:r w:rsidR="00D8213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）</w:t>
      </w:r>
    </w:p>
    <w:p w:rsidR="00481E46" w:rsidRPr="00F679C5" w:rsidRDefault="00D82130" w:rsidP="00854834">
      <w:pPr>
        <w:spacing w:line="276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各10</w:t>
      </w:r>
      <w:r w:rsidR="00481E46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時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30</w:t>
      </w:r>
      <w:r w:rsidR="00481E46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分より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12時</w:t>
      </w:r>
      <w:r w:rsidR="00C51A24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30分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まで</w:t>
      </w:r>
      <w:r w:rsidR="00481E46" w:rsidRPr="00F679C5">
        <w:rPr>
          <w:rFonts w:asciiTheme="majorEastAsia" w:eastAsiaTheme="majorEastAsia" w:hAnsiTheme="majorEastAsia"/>
          <w:b/>
          <w:color w:val="000000" w:themeColor="text1"/>
          <w:sz w:val="24"/>
          <w:szCs w:val="24"/>
          <w:lang w:val="es-ES"/>
        </w:rPr>
        <w:t>(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ﾃｨﾌﾞﾚｰｸ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あり</w:t>
      </w:r>
      <w:r w:rsidR="00481E46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)</w:t>
      </w:r>
    </w:p>
    <w:p w:rsidR="00AA22A3" w:rsidRPr="00F679C5" w:rsidRDefault="00D82130" w:rsidP="00F679C5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講師　</w:t>
      </w:r>
      <w:r w:rsidR="00AA22A3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Aingeru Aroz Rafael</w:t>
      </w:r>
      <w:r w:rsidR="00673D3D" w:rsidRPr="00F679C5">
        <w:rPr>
          <w:rFonts w:asciiTheme="majorEastAsia" w:eastAsiaTheme="majorEastAsia" w:hAnsiTheme="majorEastAsia" w:cs="メイリオ"/>
          <w:b/>
          <w:color w:val="000000"/>
          <w:sz w:val="24"/>
          <w:szCs w:val="24"/>
        </w:rPr>
        <w:t>（</w:t>
      </w:r>
      <w:r w:rsidR="00495829">
        <w:rPr>
          <w:rFonts w:asciiTheme="majorEastAsia" w:eastAsiaTheme="majorEastAsia" w:hAnsiTheme="majorEastAsia" w:cs="メイリオ" w:hint="eastAsia"/>
          <w:b/>
          <w:color w:val="000000"/>
          <w:sz w:val="24"/>
          <w:szCs w:val="24"/>
        </w:rPr>
        <w:t>アロッツ　ラファエル</w:t>
      </w:r>
      <w:r w:rsidR="00DF03D2" w:rsidRPr="00F679C5">
        <w:rPr>
          <w:rFonts w:asciiTheme="majorEastAsia" w:eastAsiaTheme="majorEastAsia" w:hAnsiTheme="majorEastAsia" w:cs="メイリオ" w:hint="eastAsia"/>
          <w:b/>
          <w:color w:val="000000"/>
          <w:sz w:val="24"/>
          <w:szCs w:val="24"/>
        </w:rPr>
        <w:t xml:space="preserve">　アインゲル</w:t>
      </w:r>
      <w:r w:rsidR="00673D3D" w:rsidRPr="00F679C5">
        <w:rPr>
          <w:rFonts w:asciiTheme="majorEastAsia" w:eastAsiaTheme="majorEastAsia" w:hAnsiTheme="majorEastAsia" w:cs="メイリオ" w:hint="eastAsia"/>
          <w:b/>
          <w:color w:val="000000"/>
          <w:sz w:val="24"/>
          <w:szCs w:val="24"/>
        </w:rPr>
        <w:t>先生）</w:t>
      </w:r>
    </w:p>
    <w:p w:rsidR="00844649" w:rsidRPr="00F679C5" w:rsidRDefault="00844649" w:rsidP="00F679C5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対象　横浜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ｽﾍﾟｲﾝ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協会会員および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ｽﾍﾟｲﾝ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語教室受講者</w:t>
      </w:r>
    </w:p>
    <w:p w:rsidR="009A651B" w:rsidRPr="00F679C5" w:rsidRDefault="009A651B" w:rsidP="00F679C5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場所　神奈川県民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ｻﾎﾟｰﾄｾﾝﾀｰ</w:t>
      </w:r>
      <w:r w:rsidR="006A2EEB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E31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7/30,</w:t>
      </w:r>
      <w:r w:rsidR="00BB37B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8/4：708号室　8/6：710号室</w:t>
      </w:r>
    </w:p>
    <w:p w:rsidR="006A2EEB" w:rsidRPr="00F679C5" w:rsidRDefault="00076C00" w:rsidP="00F679C5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募集定員　</w:t>
      </w:r>
      <w:r w:rsidR="00BF35E7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30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名</w:t>
      </w:r>
    </w:p>
    <w:p w:rsidR="009A651B" w:rsidRPr="00F679C5" w:rsidRDefault="006A2EEB" w:rsidP="00F679C5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受講料　会員：4500円　</w:t>
      </w:r>
      <w:r w:rsidR="003A39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その他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5500円(初日徴収)</w:t>
      </w:r>
    </w:p>
    <w:p w:rsidR="006A2EEB" w:rsidRPr="00F679C5" w:rsidRDefault="006A2EEB" w:rsidP="00F679C5">
      <w:pPr>
        <w:pStyle w:val="a5"/>
        <w:widowControl/>
        <w:numPr>
          <w:ilvl w:val="0"/>
          <w:numId w:val="1"/>
        </w:numPr>
        <w:spacing w:after="120" w:line="276" w:lineRule="auto"/>
        <w:ind w:leftChars="0"/>
        <w:jc w:val="left"/>
        <w:rPr>
          <w:rFonts w:asciiTheme="majorEastAsia" w:eastAsiaTheme="majorEastAsia" w:hAnsiTheme="majorEastAsia" w:cs="メイリオ"/>
          <w:b/>
          <w:color w:val="000000"/>
          <w:kern w:val="0"/>
          <w:sz w:val="24"/>
          <w:szCs w:val="24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申込み期限　2014年6月30日</w:t>
      </w:r>
    </w:p>
    <w:p w:rsidR="006A2EEB" w:rsidRPr="00AC7896" w:rsidRDefault="006A2EEB" w:rsidP="00AC7896">
      <w:pPr>
        <w:pStyle w:val="a5"/>
        <w:widowControl/>
        <w:numPr>
          <w:ilvl w:val="0"/>
          <w:numId w:val="1"/>
        </w:numPr>
        <w:spacing w:after="120" w:line="276" w:lineRule="auto"/>
        <w:ind w:leftChars="0"/>
        <w:jc w:val="left"/>
        <w:rPr>
          <w:rStyle w:val="ab"/>
          <w:rFonts w:asciiTheme="majorEastAsia" w:eastAsiaTheme="majorEastAsia" w:hAnsiTheme="majorEastAsia"/>
          <w:b/>
          <w:color w:val="000000" w:themeColor="text1"/>
          <w:sz w:val="24"/>
          <w:szCs w:val="24"/>
          <w:u w:val="none"/>
        </w:rPr>
      </w:pPr>
      <w:r w:rsidRPr="00AC789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申込み窓口・お問い合わせ　</w:t>
      </w:r>
      <w:r w:rsidR="00BB37B0" w:rsidRPr="00AC789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　　　　　　　　　　　　　　　　　　　　　</w:t>
      </w:r>
      <w:r w:rsidR="00BB37B0" w:rsidRPr="00AC7896">
        <w:rPr>
          <w:rFonts w:asciiTheme="majorEastAsia" w:eastAsiaTheme="majorEastAsia" w:hAnsiTheme="majorEastAsia" w:cs="メイリオ"/>
          <w:b/>
          <w:color w:val="000000"/>
          <w:kern w:val="0"/>
          <w:sz w:val="24"/>
          <w:szCs w:val="24"/>
        </w:rPr>
        <w:t xml:space="preserve">福長昭代　</w:t>
      </w:r>
      <w:r w:rsidR="00BB37B0" w:rsidRPr="00AC7896"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>携帯</w:t>
      </w:r>
      <w:r w:rsidR="00BB37B0" w:rsidRPr="00AC7896">
        <w:rPr>
          <w:rFonts w:asciiTheme="majorEastAsia" w:eastAsiaTheme="majorEastAsia" w:hAnsiTheme="majorEastAsia" w:cs="メイリオ"/>
          <w:b/>
          <w:color w:val="000000"/>
          <w:kern w:val="0"/>
          <w:sz w:val="24"/>
          <w:szCs w:val="24"/>
        </w:rPr>
        <w:t>090</w:t>
      </w:r>
      <w:r w:rsidR="00BB37B0" w:rsidRPr="00AC7896"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>-</w:t>
      </w:r>
      <w:r w:rsidR="00BB37B0" w:rsidRPr="00AC7896">
        <w:rPr>
          <w:rFonts w:asciiTheme="majorEastAsia" w:eastAsiaTheme="majorEastAsia" w:hAnsiTheme="majorEastAsia" w:cs="メイリオ"/>
          <w:b/>
          <w:color w:val="000000"/>
          <w:kern w:val="0"/>
          <w:sz w:val="24"/>
          <w:szCs w:val="24"/>
        </w:rPr>
        <w:t>2311</w:t>
      </w:r>
      <w:r w:rsidR="00BB37B0" w:rsidRPr="00AC7896"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>-</w:t>
      </w:r>
      <w:r w:rsidR="00BB37B0" w:rsidRPr="00AC7896">
        <w:rPr>
          <w:rFonts w:asciiTheme="majorEastAsia" w:eastAsiaTheme="majorEastAsia" w:hAnsiTheme="majorEastAsia" w:cs="メイリオ"/>
          <w:b/>
          <w:color w:val="000000"/>
          <w:kern w:val="0"/>
          <w:sz w:val="24"/>
          <w:szCs w:val="24"/>
        </w:rPr>
        <w:t>4780</w:t>
      </w:r>
      <w:r w:rsidR="00BB37B0" w:rsidRPr="00AC7896"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 xml:space="preserve">　Mail:</w:t>
      </w:r>
      <w:r w:rsidR="00BB37B0" w:rsidRPr="00AC7896">
        <w:rPr>
          <w:rFonts w:asciiTheme="majorEastAsia" w:eastAsiaTheme="majorEastAsia" w:hAnsiTheme="majorEastAsia" w:cs="メイリオ"/>
          <w:b/>
          <w:color w:val="000000"/>
          <w:kern w:val="0"/>
          <w:sz w:val="24"/>
          <w:szCs w:val="24"/>
        </w:rPr>
        <w:t xml:space="preserve"> </w:t>
      </w:r>
      <w:hyperlink r:id="rId12" w:history="1">
        <w:r w:rsidRPr="00AC7896">
          <w:rPr>
            <w:rStyle w:val="ab"/>
            <w:rFonts w:asciiTheme="majorEastAsia" w:eastAsiaTheme="majorEastAsia" w:hAnsiTheme="majorEastAsia" w:cs="メイリオ"/>
            <w:b/>
            <w:color w:val="FF0000"/>
            <w:kern w:val="0"/>
            <w:sz w:val="24"/>
            <w:szCs w:val="24"/>
          </w:rPr>
          <w:t>akkyo-106@jcom.h</w:t>
        </w:r>
        <w:r w:rsidRPr="00AC7896">
          <w:rPr>
            <w:rStyle w:val="ab"/>
            <w:rFonts w:asciiTheme="majorEastAsia" w:eastAsiaTheme="majorEastAsia" w:hAnsiTheme="majorEastAsia" w:cs="メイリオ" w:hint="eastAsia"/>
            <w:b/>
            <w:color w:val="FF0000"/>
            <w:kern w:val="0"/>
            <w:sz w:val="24"/>
            <w:szCs w:val="24"/>
          </w:rPr>
          <w:t>o</w:t>
        </w:r>
        <w:r w:rsidRPr="00AC7896">
          <w:rPr>
            <w:rStyle w:val="ab"/>
            <w:rFonts w:asciiTheme="majorEastAsia" w:eastAsiaTheme="majorEastAsia" w:hAnsiTheme="majorEastAsia" w:cs="メイリオ"/>
            <w:b/>
            <w:color w:val="FF0000"/>
            <w:kern w:val="0"/>
            <w:sz w:val="24"/>
            <w:szCs w:val="24"/>
          </w:rPr>
          <w:t>me.ne.jp</w:t>
        </w:r>
      </w:hyperlink>
    </w:p>
    <w:p w:rsidR="003A39A7" w:rsidRDefault="003A39A7" w:rsidP="00F679C5">
      <w:pPr>
        <w:spacing w:line="276" w:lineRule="auto"/>
        <w:ind w:leftChars="171" w:left="359"/>
        <w:rPr>
          <w:rFonts w:asciiTheme="majorEastAsia" w:eastAsiaTheme="majorEastAsia" w:hAnsiTheme="majorEastAsia" w:cs="メイリオ"/>
          <w:b/>
          <w:color w:val="C0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中村瑛子　</w:t>
      </w:r>
      <w:r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>Tel&amp;Fax045-742-6191</w:t>
      </w:r>
      <w:r w:rsidRPr="00663762"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 xml:space="preserve"> </w:t>
      </w:r>
      <w:r w:rsidRPr="00F679C5"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>Mail:</w:t>
      </w:r>
      <w:r w:rsidRPr="003A39A7"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Pr="003A39A7">
        <w:rPr>
          <w:rFonts w:asciiTheme="majorEastAsia" w:eastAsiaTheme="majorEastAsia" w:hAnsiTheme="majorEastAsia" w:cs="メイリオ" w:hint="eastAsia"/>
          <w:b/>
          <w:color w:val="FF0000"/>
          <w:kern w:val="0"/>
          <w:sz w:val="24"/>
          <w:szCs w:val="24"/>
          <w:u w:val="single"/>
        </w:rPr>
        <w:t>eiconacam4226@gmail.com</w:t>
      </w:r>
      <w:r w:rsidRPr="003A39A7">
        <w:rPr>
          <w:rFonts w:asciiTheme="majorEastAsia" w:eastAsiaTheme="majorEastAsia" w:hAnsiTheme="majorEastAsia" w:cs="メイリオ" w:hint="eastAsia"/>
          <w:b/>
          <w:color w:val="C00000"/>
          <w:kern w:val="0"/>
          <w:sz w:val="24"/>
          <w:szCs w:val="24"/>
          <w:u w:val="single"/>
        </w:rPr>
        <w:t xml:space="preserve">  </w:t>
      </w:r>
    </w:p>
    <w:p w:rsidR="006A2EEB" w:rsidRPr="00F679C5" w:rsidRDefault="00DF03D2" w:rsidP="00F679C5">
      <w:pPr>
        <w:spacing w:line="276" w:lineRule="auto"/>
        <w:ind w:leftChars="171" w:left="359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ｽﾍﾟｲﾝ</w:t>
      </w:r>
      <w:r w:rsidR="00626610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語</w:t>
      </w:r>
      <w:r w:rsidR="00C51A2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教室の方は下記申込</w:t>
      </w:r>
      <w:r w:rsidR="006A2EEB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書を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ｸﾗｽ</w:t>
      </w:r>
      <w:r w:rsidR="006A2EEB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委員に提出ください</w:t>
      </w:r>
    </w:p>
    <w:p w:rsidR="006A2EEB" w:rsidRPr="00F679C5" w:rsidRDefault="006A2EEB" w:rsidP="00F679C5">
      <w:pPr>
        <w:pStyle w:val="a5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講師及び講演内容・・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ｽﾍﾟｲﾝ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語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ｸﾗｽ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ｶﾒﾘｱ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」や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ｽﾍﾟｲﾝ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語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ｻｰｸﾙ</w:t>
      </w:r>
      <w:r w:rsidR="00C51A2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｢ﾍﾞﾝﾀﾅ｣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をご指導頂いている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ｱｲﾝｹﾞﾙ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先生は　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ｽﾍﾟｲﾝ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北部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ﾊﾞｽｸ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地方の出身です。</w:t>
      </w:r>
      <w:r w:rsidR="00DF03D2"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ﾊﾞｽｸ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地方の歴史と今日、その文化や食などについて幅広い内容でお話し頂きます。</w:t>
      </w:r>
      <w:r w:rsidR="009826E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講義は全てｽﾍﾟｲﾝ語で行われます。</w:t>
      </w:r>
    </w:p>
    <w:p w:rsidR="00DF03D2" w:rsidRPr="00E5217A" w:rsidRDefault="00E5217A" w:rsidP="00AC7896">
      <w:pPr>
        <w:spacing w:line="276" w:lineRule="auto"/>
        <w:ind w:left="361" w:hangingChars="150" w:hanging="361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10.</w:t>
      </w:r>
      <w:r w:rsidR="00DF03D2" w:rsidRPr="00E521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懇親会　8月6日(水)講座終了後　講師を囲んで昼食会を催します</w:t>
      </w:r>
      <w:r w:rsidR="00C51A24" w:rsidRPr="00E521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。詳細は別途ご連絡しますが　参加の可否申込</w:t>
      </w:r>
      <w:r w:rsidR="00DF14B5" w:rsidRPr="00E521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書</w:t>
      </w:r>
      <w:r w:rsidR="00AB2BA6" w:rsidRPr="00E521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に記載</w:t>
      </w:r>
      <w:r w:rsidR="00DF14B5" w:rsidRPr="00E521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願います</w:t>
      </w:r>
      <w:r w:rsidR="00AB2BA6" w:rsidRPr="00E521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。</w:t>
      </w:r>
    </w:p>
    <w:p w:rsidR="00F679C5" w:rsidRPr="00F679C5" w:rsidRDefault="00F679C5" w:rsidP="00F679C5">
      <w:pPr>
        <w:spacing w:line="276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E73ED0" w:rsidRPr="006A2EEB" w:rsidRDefault="00E73ED0" w:rsidP="006A2EEB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A2EE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・・・・・・・・・・・・・・・・・きりとり・・・・・・・・・・・・・・・・</w:t>
      </w:r>
    </w:p>
    <w:p w:rsidR="00E73ED0" w:rsidRDefault="004538A5" w:rsidP="00E73ED0">
      <w:pPr>
        <w:pStyle w:val="a5"/>
        <w:spacing w:line="360" w:lineRule="auto"/>
        <w:ind w:leftChars="0" w:left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DF14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201</w:t>
      </w:r>
      <w:r w:rsidR="00D65066" w:rsidRPr="00DF14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4</w:t>
      </w:r>
      <w:r w:rsidR="00AA22A3" w:rsidRPr="00DF14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年度</w:t>
      </w:r>
      <w:r w:rsidR="00DF03D2" w:rsidRPr="00DF14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ｽﾍﾟｲﾝ</w:t>
      </w:r>
      <w:r w:rsidR="00EF68AE" w:rsidRPr="00DF14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語教室</w:t>
      </w:r>
      <w:r w:rsidR="00D71DFE" w:rsidRPr="00DF14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夏期</w:t>
      </w:r>
      <w:r w:rsidR="00DF03D2" w:rsidRPr="00DF14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ｽﾍﾟｲﾝ</w:t>
      </w:r>
      <w:r w:rsidR="00AA22A3" w:rsidRPr="00DF14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文化</w:t>
      </w:r>
      <w:r w:rsidR="00EF68AE" w:rsidRPr="00DF14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講座申込書</w:t>
      </w:r>
      <w:r w:rsidR="00BB37B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　</w:t>
      </w:r>
      <w:r w:rsidR="00EF68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　月　　日</w:t>
      </w:r>
    </w:p>
    <w:p w:rsidR="00AB2BA6" w:rsidRPr="00F679C5" w:rsidRDefault="00AB2BA6" w:rsidP="00AB2BA6">
      <w:pPr>
        <w:pStyle w:val="a5"/>
        <w:spacing w:line="360" w:lineRule="auto"/>
        <w:ind w:leftChars="0" w:left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氏名</w:t>
      </w:r>
      <w:r w:rsidR="00F679C5"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...</w:t>
      </w:r>
      <w:r w:rsid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.....................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会員・</w:t>
      </w:r>
      <w:r w:rsidR="003A39A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その他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・ｸﾗｽ</w:t>
      </w:r>
      <w:r w:rsidR="00F679C5"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名............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電話番号</w:t>
      </w:r>
      <w:r w:rsidR="00F679C5"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...</w:t>
      </w:r>
      <w:r w:rsid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.................</w:t>
      </w: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E-mail</w:t>
      </w:r>
      <w:r w:rsidR="00F679C5"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...</w:t>
      </w:r>
      <w:r w:rsid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..................</w:t>
      </w:r>
    </w:p>
    <w:p w:rsidR="00AB2BA6" w:rsidRPr="00F679C5" w:rsidRDefault="00AB2BA6" w:rsidP="00AB2BA6">
      <w:pPr>
        <w:pStyle w:val="a5"/>
        <w:spacing w:line="360" w:lineRule="auto"/>
        <w:ind w:leftChars="0" w:left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F679C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懇親会　　　参加・不参加</w:t>
      </w:r>
      <w:r w:rsidR="00722A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・未定</w:t>
      </w:r>
    </w:p>
    <w:p w:rsidR="00DF03D2" w:rsidRPr="003A39A7" w:rsidRDefault="00F679C5" w:rsidP="003A39A7">
      <w:pPr>
        <w:pStyle w:val="a5"/>
        <w:numPr>
          <w:ilvl w:val="0"/>
          <w:numId w:val="3"/>
        </w:numPr>
        <w:spacing w:line="360" w:lineRule="auto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22A4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｛</w:t>
      </w:r>
      <w:r w:rsidR="00D71DFE" w:rsidRPr="00722A4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会員</w:t>
      </w:r>
      <w:r w:rsidRPr="00722A4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・</w:t>
      </w:r>
      <w:r w:rsidR="003A39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lang w:val="es-ES"/>
        </w:rPr>
        <w:t>その他</w:t>
      </w:r>
      <w:r w:rsidRPr="00722A4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｝{参加・不参加</w:t>
      </w:r>
      <w:r w:rsidR="00722A47" w:rsidRPr="00722A4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・未定</w:t>
      </w:r>
      <w:r w:rsidRPr="00722A4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}</w:t>
      </w:r>
      <w:r w:rsidR="00D71DFE" w:rsidRPr="00722A4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該当に○を付けてください</w:t>
      </w:r>
      <w:r w:rsidRPr="00722A4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。</w:t>
      </w:r>
    </w:p>
    <w:sectPr w:rsidR="00DF03D2" w:rsidRPr="003A39A7" w:rsidSect="004538A5">
      <w:headerReference w:type="default" r:id="rId13"/>
      <w:pgSz w:w="11906" w:h="16838"/>
      <w:pgMar w:top="1985" w:right="1701" w:bottom="284" w:left="1701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35" w:rsidRDefault="00554435" w:rsidP="00076C00">
      <w:r>
        <w:separator/>
      </w:r>
    </w:p>
  </w:endnote>
  <w:endnote w:type="continuationSeparator" w:id="0">
    <w:p w:rsidR="00554435" w:rsidRDefault="00554435" w:rsidP="0007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35" w:rsidRDefault="00554435" w:rsidP="00076C00">
      <w:r>
        <w:separator/>
      </w:r>
    </w:p>
  </w:footnote>
  <w:footnote w:type="continuationSeparator" w:id="0">
    <w:p w:rsidR="00554435" w:rsidRDefault="00554435" w:rsidP="00076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9E" w:rsidRPr="0081149E" w:rsidRDefault="0081149E" w:rsidP="0081149E">
    <w:pPr>
      <w:pStyle w:val="a6"/>
      <w:jc w:val="left"/>
      <w:rPr>
        <w:rFonts w:asciiTheme="majorEastAsia" w:eastAsiaTheme="majorEastAsia" w:hAnsiTheme="majorEastAsia"/>
        <w:b/>
        <w:sz w:val="24"/>
        <w:szCs w:val="24"/>
      </w:rPr>
    </w:pPr>
    <w:r w:rsidRPr="000428F7">
      <w:rPr>
        <w:noProof/>
      </w:rPr>
      <w:drawing>
        <wp:inline distT="0" distB="0" distL="0" distR="0">
          <wp:extent cx="1608455" cy="417241"/>
          <wp:effectExtent l="0" t="0" r="0" b="1905"/>
          <wp:docPr id="20" name="Picture 4" descr="「横浜スペイン協会」TOPページへ戻る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「横浜スペイン協会」TOPページへ戻る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41724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82130">
      <w:rPr>
        <w:rFonts w:asciiTheme="majorEastAsia" w:eastAsiaTheme="majorEastAsia" w:hAnsiTheme="majorEastAsia" w:hint="eastAsia"/>
        <w:b/>
        <w:sz w:val="28"/>
        <w:szCs w:val="28"/>
      </w:rPr>
      <w:t>2014</w:t>
    </w:r>
    <w:r w:rsidRPr="00005435">
      <w:rPr>
        <w:rFonts w:asciiTheme="majorEastAsia" w:eastAsiaTheme="majorEastAsia" w:hAnsiTheme="majorEastAsia"/>
        <w:b/>
        <w:sz w:val="28"/>
        <w:szCs w:val="28"/>
      </w:rPr>
      <w:t>年</w:t>
    </w:r>
    <w:r w:rsidR="00D82130">
      <w:rPr>
        <w:rFonts w:asciiTheme="majorEastAsia" w:eastAsiaTheme="majorEastAsia" w:hAnsiTheme="majorEastAsia" w:hint="eastAsia"/>
        <w:b/>
        <w:sz w:val="28"/>
        <w:szCs w:val="28"/>
      </w:rPr>
      <w:t>5</w:t>
    </w:r>
    <w:r w:rsidRPr="00005435">
      <w:rPr>
        <w:rFonts w:asciiTheme="majorEastAsia" w:eastAsiaTheme="majorEastAsia" w:hAnsiTheme="majorEastAsia" w:hint="eastAsia"/>
        <w:b/>
        <w:sz w:val="28"/>
        <w:szCs w:val="28"/>
      </w:rPr>
      <w:t>月</w:t>
    </w:r>
    <w:r w:rsidR="00D82130">
      <w:rPr>
        <w:rFonts w:asciiTheme="majorEastAsia" w:eastAsiaTheme="majorEastAsia" w:hAnsiTheme="majorEastAsia" w:hint="eastAsia"/>
        <w:b/>
        <w:sz w:val="28"/>
        <w:szCs w:val="28"/>
      </w:rPr>
      <w:t>26</w:t>
    </w:r>
    <w:r w:rsidRPr="00005435">
      <w:rPr>
        <w:rFonts w:asciiTheme="majorEastAsia" w:eastAsiaTheme="majorEastAsia" w:hAnsiTheme="majorEastAsia" w:hint="eastAsia"/>
        <w:b/>
        <w:sz w:val="28"/>
        <w:szCs w:val="28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0DB"/>
    <w:multiLevelType w:val="hybridMultilevel"/>
    <w:tmpl w:val="FCC4A194"/>
    <w:lvl w:ilvl="0" w:tplc="2184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B72694"/>
    <w:multiLevelType w:val="hybridMultilevel"/>
    <w:tmpl w:val="7FEE352E"/>
    <w:lvl w:ilvl="0" w:tplc="2184300C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>
    <w:nsid w:val="3B69581A"/>
    <w:multiLevelType w:val="hybridMultilevel"/>
    <w:tmpl w:val="23BE799C"/>
    <w:lvl w:ilvl="0" w:tplc="46464B4C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92242A"/>
    <w:multiLevelType w:val="hybridMultilevel"/>
    <w:tmpl w:val="3DEC1810"/>
    <w:lvl w:ilvl="0" w:tplc="2184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EB7DE8"/>
    <w:multiLevelType w:val="hybridMultilevel"/>
    <w:tmpl w:val="8CEC9D32"/>
    <w:lvl w:ilvl="0" w:tplc="2184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2992E7A"/>
    <w:multiLevelType w:val="hybridMultilevel"/>
    <w:tmpl w:val="6E2E7634"/>
    <w:lvl w:ilvl="0" w:tplc="3338439E">
      <w:start w:val="5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F7"/>
    <w:rsid w:val="00004D46"/>
    <w:rsid w:val="00005435"/>
    <w:rsid w:val="000107BB"/>
    <w:rsid w:val="000428F7"/>
    <w:rsid w:val="000721F0"/>
    <w:rsid w:val="0007394D"/>
    <w:rsid w:val="00076C00"/>
    <w:rsid w:val="00096A15"/>
    <w:rsid w:val="000A4215"/>
    <w:rsid w:val="00122290"/>
    <w:rsid w:val="00150A43"/>
    <w:rsid w:val="001A4B64"/>
    <w:rsid w:val="001E4027"/>
    <w:rsid w:val="001F55CC"/>
    <w:rsid w:val="002412CE"/>
    <w:rsid w:val="00250A5D"/>
    <w:rsid w:val="00250C79"/>
    <w:rsid w:val="002A4B94"/>
    <w:rsid w:val="002B665C"/>
    <w:rsid w:val="003178E4"/>
    <w:rsid w:val="003A39A7"/>
    <w:rsid w:val="003B7D4B"/>
    <w:rsid w:val="004538A5"/>
    <w:rsid w:val="00481E46"/>
    <w:rsid w:val="00495829"/>
    <w:rsid w:val="004C34BE"/>
    <w:rsid w:val="004D6BCE"/>
    <w:rsid w:val="004E2F62"/>
    <w:rsid w:val="00554435"/>
    <w:rsid w:val="00564CF1"/>
    <w:rsid w:val="005E773E"/>
    <w:rsid w:val="00626610"/>
    <w:rsid w:val="006604FA"/>
    <w:rsid w:val="00673D3D"/>
    <w:rsid w:val="006A2EEB"/>
    <w:rsid w:val="006F430A"/>
    <w:rsid w:val="00710F19"/>
    <w:rsid w:val="00722A47"/>
    <w:rsid w:val="0072384D"/>
    <w:rsid w:val="00732A7D"/>
    <w:rsid w:val="007810CF"/>
    <w:rsid w:val="007F1D1B"/>
    <w:rsid w:val="0081149E"/>
    <w:rsid w:val="00822A53"/>
    <w:rsid w:val="00842AA1"/>
    <w:rsid w:val="00844425"/>
    <w:rsid w:val="00844649"/>
    <w:rsid w:val="00847C8A"/>
    <w:rsid w:val="00854834"/>
    <w:rsid w:val="009826EF"/>
    <w:rsid w:val="009A651B"/>
    <w:rsid w:val="00A30D71"/>
    <w:rsid w:val="00A60883"/>
    <w:rsid w:val="00A71791"/>
    <w:rsid w:val="00AA22A3"/>
    <w:rsid w:val="00AB2BA6"/>
    <w:rsid w:val="00AC7896"/>
    <w:rsid w:val="00AE7CB7"/>
    <w:rsid w:val="00B11169"/>
    <w:rsid w:val="00B15FC5"/>
    <w:rsid w:val="00B21D46"/>
    <w:rsid w:val="00B56C53"/>
    <w:rsid w:val="00B6603C"/>
    <w:rsid w:val="00BB37B0"/>
    <w:rsid w:val="00BC12F0"/>
    <w:rsid w:val="00BC4FF8"/>
    <w:rsid w:val="00BD2D69"/>
    <w:rsid w:val="00BE6CB1"/>
    <w:rsid w:val="00BF35E7"/>
    <w:rsid w:val="00C21F7E"/>
    <w:rsid w:val="00C35EA2"/>
    <w:rsid w:val="00C51A24"/>
    <w:rsid w:val="00C7683E"/>
    <w:rsid w:val="00CE647D"/>
    <w:rsid w:val="00CF13C3"/>
    <w:rsid w:val="00D65066"/>
    <w:rsid w:val="00D71DFE"/>
    <w:rsid w:val="00D8053D"/>
    <w:rsid w:val="00D82130"/>
    <w:rsid w:val="00D83090"/>
    <w:rsid w:val="00D964B7"/>
    <w:rsid w:val="00DB2177"/>
    <w:rsid w:val="00DF03D2"/>
    <w:rsid w:val="00DF14B5"/>
    <w:rsid w:val="00E02AE2"/>
    <w:rsid w:val="00E27930"/>
    <w:rsid w:val="00E319C5"/>
    <w:rsid w:val="00E43506"/>
    <w:rsid w:val="00E5217A"/>
    <w:rsid w:val="00E73ED0"/>
    <w:rsid w:val="00E9138F"/>
    <w:rsid w:val="00E95700"/>
    <w:rsid w:val="00EF0E2C"/>
    <w:rsid w:val="00EF68AE"/>
    <w:rsid w:val="00F679C5"/>
    <w:rsid w:val="00FA18BC"/>
    <w:rsid w:val="00FA2A35"/>
    <w:rsid w:val="00FA66E0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8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A651B"/>
    <w:pPr>
      <w:ind w:leftChars="400" w:left="840"/>
    </w:pPr>
  </w:style>
  <w:style w:type="paragraph" w:customStyle="1" w:styleId="yiv110340553msolistparagraph">
    <w:name w:val="yiv110340553msolistparagraph"/>
    <w:basedOn w:val="a"/>
    <w:rsid w:val="00481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76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C00"/>
  </w:style>
  <w:style w:type="paragraph" w:styleId="a8">
    <w:name w:val="footer"/>
    <w:basedOn w:val="a"/>
    <w:link w:val="a9"/>
    <w:uiPriority w:val="99"/>
    <w:unhideWhenUsed/>
    <w:rsid w:val="00076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C00"/>
  </w:style>
  <w:style w:type="table" w:styleId="aa">
    <w:name w:val="Table Grid"/>
    <w:basedOn w:val="a1"/>
    <w:uiPriority w:val="59"/>
    <w:rsid w:val="00EF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56C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8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A651B"/>
    <w:pPr>
      <w:ind w:leftChars="400" w:left="840"/>
    </w:pPr>
  </w:style>
  <w:style w:type="paragraph" w:customStyle="1" w:styleId="yiv110340553msolistparagraph">
    <w:name w:val="yiv110340553msolistparagraph"/>
    <w:basedOn w:val="a"/>
    <w:rsid w:val="00481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76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C00"/>
  </w:style>
  <w:style w:type="paragraph" w:styleId="a8">
    <w:name w:val="footer"/>
    <w:basedOn w:val="a"/>
    <w:link w:val="a9"/>
    <w:uiPriority w:val="99"/>
    <w:unhideWhenUsed/>
    <w:rsid w:val="00076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C00"/>
  </w:style>
  <w:style w:type="table" w:styleId="aa">
    <w:name w:val="Table Grid"/>
    <w:basedOn w:val="a1"/>
    <w:uiPriority w:val="59"/>
    <w:rsid w:val="00EF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5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05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73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0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1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8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113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713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3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30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7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.wikipedia.org/wiki/%E3%83%95%E3%82%A1%E3%82%A4%E3%83%AB:Lauburu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kkyo-106@jcom.hom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a.wikipedia.org/wiki/%E3%83%95%E3%82%A1%E3%82%A4%E3%83%AB:Flag_of_the_Basque_Country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yokohama-spain.jp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臼井</dc:creator>
  <cp:lastModifiedBy>下山利明</cp:lastModifiedBy>
  <cp:revision>2</cp:revision>
  <cp:lastPrinted>2013-09-08T23:40:00Z</cp:lastPrinted>
  <dcterms:created xsi:type="dcterms:W3CDTF">2014-05-26T21:05:00Z</dcterms:created>
  <dcterms:modified xsi:type="dcterms:W3CDTF">2014-05-26T21:05:00Z</dcterms:modified>
</cp:coreProperties>
</file>